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48F01" w14:textId="356D8F5C" w:rsidR="00AB020C" w:rsidRDefault="00646497">
      <w:pPr>
        <w:rPr>
          <w:sz w:val="52"/>
          <w:szCs w:val="52"/>
        </w:rPr>
      </w:pPr>
      <w:r>
        <w:rPr>
          <w:sz w:val="52"/>
          <w:szCs w:val="52"/>
        </w:rPr>
        <w:t xml:space="preserve">1.5 I can follow instructions and act accordingly to requests in work situation has your </w:t>
      </w:r>
      <w:r w:rsidR="001554EE">
        <w:rPr>
          <w:sz w:val="52"/>
          <w:szCs w:val="52"/>
        </w:rPr>
        <w:t>line manager given you instruction to carry out</w:t>
      </w:r>
    </w:p>
    <w:p w14:paraId="47219390" w14:textId="71B2197A" w:rsidR="001554EE" w:rsidRDefault="00B67978">
      <w:pPr>
        <w:rPr>
          <w:sz w:val="52"/>
          <w:szCs w:val="52"/>
        </w:rPr>
      </w:pPr>
      <w:r>
        <w:rPr>
          <w:sz w:val="52"/>
          <w:szCs w:val="52"/>
        </w:rPr>
        <w:t>Planning a Gantt Chart</w:t>
      </w:r>
    </w:p>
    <w:p w14:paraId="6757D7CD" w14:textId="694D1110" w:rsidR="00A62ED0" w:rsidRDefault="003D1BAC">
      <w:pPr>
        <w:rPr>
          <w:sz w:val="96"/>
          <w:szCs w:val="96"/>
        </w:rPr>
      </w:pPr>
      <w:r w:rsidRPr="003D1BAC">
        <w:rPr>
          <w:noProof/>
          <w:sz w:val="144"/>
          <w:szCs w:val="144"/>
        </w:rPr>
        <w:drawing>
          <wp:inline distT="0" distB="0" distL="0" distR="0" wp14:anchorId="1A17B8C5" wp14:editId="4F28242F">
            <wp:extent cx="5731510" cy="3777615"/>
            <wp:effectExtent l="0" t="0" r="254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7618" w14:textId="38FB844A" w:rsidR="0035213A" w:rsidRDefault="0035213A">
      <w:pPr>
        <w:rPr>
          <w:sz w:val="96"/>
          <w:szCs w:val="96"/>
        </w:rPr>
      </w:pPr>
      <w:r>
        <w:rPr>
          <w:sz w:val="96"/>
          <w:szCs w:val="96"/>
        </w:rPr>
        <w:lastRenderedPageBreak/>
        <w:t>A G</w:t>
      </w:r>
      <w:r w:rsidR="000A6D3A">
        <w:rPr>
          <w:sz w:val="96"/>
          <w:szCs w:val="96"/>
        </w:rPr>
        <w:t>antt chart example</w:t>
      </w:r>
      <w:r w:rsidR="001419C4">
        <w:rPr>
          <w:noProof/>
          <w:sz w:val="96"/>
          <w:szCs w:val="96"/>
        </w:rPr>
        <w:drawing>
          <wp:inline distT="0" distB="0" distL="0" distR="0" wp14:anchorId="240EDC7B" wp14:editId="2852FD32">
            <wp:extent cx="5731510" cy="3223895"/>
            <wp:effectExtent l="0" t="0" r="2540" b="0"/>
            <wp:docPr id="3" name="Picture 3" descr="Chart, timeline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timeline, waterfall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8856" w14:textId="063226C2" w:rsidR="000A6D3A" w:rsidRDefault="00D204AA">
      <w:pPr>
        <w:rPr>
          <w:sz w:val="48"/>
          <w:szCs w:val="48"/>
        </w:rPr>
      </w:pPr>
      <w:r>
        <w:rPr>
          <w:sz w:val="48"/>
          <w:szCs w:val="48"/>
        </w:rPr>
        <w:t xml:space="preserve">We started </w:t>
      </w:r>
      <w:r w:rsidR="00624890">
        <w:rPr>
          <w:sz w:val="48"/>
          <w:szCs w:val="48"/>
        </w:rPr>
        <w:t>off</w:t>
      </w:r>
      <w:r>
        <w:rPr>
          <w:sz w:val="48"/>
          <w:szCs w:val="48"/>
        </w:rPr>
        <w:t xml:space="preserve"> with a </w:t>
      </w:r>
      <w:r w:rsidR="007F183F">
        <w:rPr>
          <w:sz w:val="48"/>
          <w:szCs w:val="48"/>
        </w:rPr>
        <w:t>breakout</w:t>
      </w:r>
      <w:r>
        <w:rPr>
          <w:sz w:val="48"/>
          <w:szCs w:val="48"/>
        </w:rPr>
        <w:t xml:space="preserve"> room </w:t>
      </w:r>
      <w:r w:rsidR="00C657E9">
        <w:rPr>
          <w:sz w:val="48"/>
          <w:szCs w:val="48"/>
        </w:rPr>
        <w:t xml:space="preserve">which wasn’t good for </w:t>
      </w:r>
      <w:r w:rsidR="008171B5">
        <w:rPr>
          <w:sz w:val="48"/>
          <w:szCs w:val="48"/>
        </w:rPr>
        <w:t>group collaboration,</w:t>
      </w:r>
      <w:r w:rsidR="00525E51">
        <w:rPr>
          <w:sz w:val="48"/>
          <w:szCs w:val="48"/>
        </w:rPr>
        <w:t xml:space="preserve"> we had to produce our where own </w:t>
      </w:r>
      <w:r w:rsidR="00A11D08">
        <w:rPr>
          <w:sz w:val="48"/>
          <w:szCs w:val="48"/>
        </w:rPr>
        <w:t>webpage for the website coll</w:t>
      </w:r>
      <w:r w:rsidR="007F183F">
        <w:rPr>
          <w:sz w:val="48"/>
          <w:szCs w:val="48"/>
        </w:rPr>
        <w:t>aboration using html and CSS</w:t>
      </w:r>
    </w:p>
    <w:p w14:paraId="5500B379" w14:textId="16CF8F4F" w:rsidR="007F183F" w:rsidRDefault="009A44FC">
      <w:pPr>
        <w:rPr>
          <w:sz w:val="48"/>
          <w:szCs w:val="48"/>
        </w:rPr>
      </w:pPr>
      <w:r>
        <w:rPr>
          <w:sz w:val="48"/>
          <w:szCs w:val="48"/>
        </w:rPr>
        <w:lastRenderedPageBreak/>
        <w:t>which Anna and Daniel took in charge of</w:t>
      </w:r>
      <w:r w:rsidR="000C0997">
        <w:rPr>
          <w:noProof/>
          <w:sz w:val="48"/>
          <w:szCs w:val="48"/>
        </w:rPr>
        <w:drawing>
          <wp:inline distT="0" distB="0" distL="0" distR="0" wp14:anchorId="33B97DB3" wp14:editId="309712B9">
            <wp:extent cx="5731510" cy="4475480"/>
            <wp:effectExtent l="0" t="0" r="2540" b="1270"/>
            <wp:docPr id="1" name="Picture 1" descr="A person holding a ska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holding a skateboar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3A91" w14:textId="77777777" w:rsidR="001C3822" w:rsidRDefault="001C3822">
      <w:pPr>
        <w:rPr>
          <w:sz w:val="48"/>
          <w:szCs w:val="48"/>
        </w:rPr>
      </w:pPr>
    </w:p>
    <w:p w14:paraId="3B8A9DF5" w14:textId="1484CBC4" w:rsidR="00B435A8" w:rsidRDefault="00EE1C41">
      <w:pPr>
        <w:rPr>
          <w:sz w:val="48"/>
          <w:szCs w:val="48"/>
        </w:rPr>
      </w:pPr>
      <w:r>
        <w:rPr>
          <w:sz w:val="48"/>
          <w:szCs w:val="48"/>
        </w:rPr>
        <w:lastRenderedPageBreak/>
        <w:t>17/5/22</w:t>
      </w:r>
      <w:r w:rsidR="001C3822">
        <w:rPr>
          <w:sz w:val="48"/>
          <w:szCs w:val="48"/>
        </w:rPr>
        <w:t xml:space="preserve"> Anna invited us to join Trello</w:t>
      </w:r>
      <w:r w:rsidR="001A42AC">
        <w:rPr>
          <w:noProof/>
          <w:sz w:val="48"/>
          <w:szCs w:val="48"/>
        </w:rPr>
        <w:drawing>
          <wp:inline distT="0" distB="0" distL="0" distR="0" wp14:anchorId="4589E53C" wp14:editId="727A3470">
            <wp:extent cx="5731510" cy="322389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7367" w14:textId="77777777" w:rsidR="001A42AC" w:rsidRDefault="001A42AC">
      <w:pPr>
        <w:rPr>
          <w:sz w:val="48"/>
          <w:szCs w:val="48"/>
        </w:rPr>
      </w:pPr>
    </w:p>
    <w:p w14:paraId="1938BFB6" w14:textId="39568A00" w:rsidR="001A42AC" w:rsidRDefault="00EC6B1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47F90295" wp14:editId="6FC0DE24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5897" w14:textId="77777777" w:rsidR="00EC6B11" w:rsidRDefault="00EC6B11">
      <w:pPr>
        <w:rPr>
          <w:sz w:val="48"/>
          <w:szCs w:val="48"/>
        </w:rPr>
      </w:pPr>
    </w:p>
    <w:p w14:paraId="7BB4D1F7" w14:textId="51A0D9D5" w:rsidR="006B293E" w:rsidRDefault="006B293E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18/05/22 </w:t>
      </w:r>
      <w:r w:rsidR="009F60DD">
        <w:rPr>
          <w:sz w:val="48"/>
          <w:szCs w:val="48"/>
        </w:rPr>
        <w:t xml:space="preserve">Daniel </w:t>
      </w:r>
      <w:r w:rsidR="002D0CB8">
        <w:rPr>
          <w:sz w:val="48"/>
          <w:szCs w:val="48"/>
        </w:rPr>
        <w:t xml:space="preserve">Powis added to the card </w:t>
      </w:r>
      <w:r w:rsidR="00221FFD">
        <w:rPr>
          <w:sz w:val="48"/>
          <w:szCs w:val="48"/>
        </w:rPr>
        <w:t xml:space="preserve">accessibility on all pages </w:t>
      </w:r>
      <w:r w:rsidR="007F12A1">
        <w:rPr>
          <w:noProof/>
          <w:sz w:val="48"/>
          <w:szCs w:val="48"/>
        </w:rPr>
        <w:drawing>
          <wp:inline distT="0" distB="0" distL="0" distR="0" wp14:anchorId="22D1AA2E" wp14:editId="06F4789E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AEA2" w14:textId="0D0D7DF4" w:rsidR="009A44FC" w:rsidRPr="00A73BA7" w:rsidRDefault="005050F7">
      <w:pPr>
        <w:rPr>
          <w:sz w:val="48"/>
          <w:szCs w:val="48"/>
        </w:rPr>
      </w:pPr>
      <w:r>
        <w:rPr>
          <w:sz w:val="48"/>
          <w:szCs w:val="48"/>
        </w:rPr>
        <w:t>Daniel Powi</w:t>
      </w:r>
      <w:r w:rsidR="00AC2014">
        <w:rPr>
          <w:sz w:val="48"/>
          <w:szCs w:val="48"/>
        </w:rPr>
        <w:t xml:space="preserve">s added me to the card create </w:t>
      </w:r>
      <w:r w:rsidR="00EE1DC6">
        <w:rPr>
          <w:sz w:val="48"/>
          <w:szCs w:val="48"/>
        </w:rPr>
        <w:t xml:space="preserve">webpages </w:t>
      </w:r>
      <w:r w:rsidR="00EE1DC6">
        <w:rPr>
          <w:noProof/>
          <w:sz w:val="48"/>
          <w:szCs w:val="48"/>
        </w:rPr>
        <w:drawing>
          <wp:inline distT="0" distB="0" distL="0" distR="0" wp14:anchorId="59A5B85B" wp14:editId="0067E759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DCA0" w14:textId="019811F7" w:rsidR="003D1BAC" w:rsidRDefault="003D1BAC">
      <w:pPr>
        <w:rPr>
          <w:sz w:val="48"/>
          <w:szCs w:val="48"/>
        </w:rPr>
      </w:pPr>
    </w:p>
    <w:p w14:paraId="0FB108E8" w14:textId="10E79EC9" w:rsidR="00601AF8" w:rsidRDefault="00C43BB2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19/05/22 Anna returned </w:t>
      </w:r>
      <w:r w:rsidR="00C0439C">
        <w:rPr>
          <w:sz w:val="48"/>
          <w:szCs w:val="48"/>
        </w:rPr>
        <w:t>her email reply back to my email</w:t>
      </w:r>
      <w:r w:rsidR="00836536">
        <w:rPr>
          <w:sz w:val="48"/>
          <w:szCs w:val="48"/>
        </w:rPr>
        <w:t xml:space="preserve"> address </w:t>
      </w:r>
    </w:p>
    <w:p w14:paraId="236AAFEB" w14:textId="29B7DAAB" w:rsidR="00FE177F" w:rsidRPr="00942E0F" w:rsidRDefault="0021074A">
      <w:pPr>
        <w:rPr>
          <w:sz w:val="48"/>
          <w:szCs w:val="48"/>
        </w:rPr>
      </w:pPr>
      <w:r>
        <w:rPr>
          <w:sz w:val="48"/>
          <w:szCs w:val="48"/>
        </w:rPr>
        <w:t xml:space="preserve">19/05/22 </w:t>
      </w:r>
      <w:r w:rsidR="005342AF">
        <w:rPr>
          <w:sz w:val="48"/>
          <w:szCs w:val="48"/>
        </w:rPr>
        <w:t xml:space="preserve">Trello update from Dan added me to the card </w:t>
      </w:r>
      <w:r w:rsidR="00725996">
        <w:rPr>
          <w:sz w:val="48"/>
          <w:szCs w:val="48"/>
        </w:rPr>
        <w:t>discuss what needs to be in CSS</w:t>
      </w:r>
      <w:r w:rsidR="00725996">
        <w:rPr>
          <w:noProof/>
          <w:sz w:val="48"/>
          <w:szCs w:val="48"/>
        </w:rPr>
        <w:drawing>
          <wp:inline distT="0" distB="0" distL="0" distR="0" wp14:anchorId="0D4C8A3F" wp14:editId="485ECDA2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5461" w14:textId="77777777" w:rsidR="00B67978" w:rsidRDefault="00B67978">
      <w:pPr>
        <w:rPr>
          <w:sz w:val="52"/>
          <w:szCs w:val="52"/>
        </w:rPr>
      </w:pPr>
    </w:p>
    <w:p w14:paraId="3EE0D951" w14:textId="1E07A6FE" w:rsidR="00725996" w:rsidRDefault="00C7082D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Team meeting </w:t>
      </w:r>
      <w:r w:rsidR="00ED4DD0">
        <w:rPr>
          <w:sz w:val="52"/>
          <w:szCs w:val="52"/>
        </w:rPr>
        <w:t xml:space="preserve">19/05/22 arrange by Shafiq </w:t>
      </w:r>
      <w:r w:rsidR="00B86407">
        <w:rPr>
          <w:noProof/>
          <w:sz w:val="52"/>
          <w:szCs w:val="52"/>
        </w:rPr>
        <w:drawing>
          <wp:inline distT="0" distB="0" distL="0" distR="0" wp14:anchorId="269E169F" wp14:editId="58B38E09">
            <wp:extent cx="5731510" cy="3223895"/>
            <wp:effectExtent l="0" t="0" r="2540" b="0"/>
            <wp:docPr id="10" name="Picture 1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4709" w14:textId="77777777" w:rsidR="00B86407" w:rsidRDefault="00B86407">
      <w:pPr>
        <w:rPr>
          <w:sz w:val="52"/>
          <w:szCs w:val="52"/>
        </w:rPr>
      </w:pPr>
    </w:p>
    <w:p w14:paraId="7C5B6BFB" w14:textId="2A8DA001" w:rsidR="00B86407" w:rsidRDefault="00FA2DBD">
      <w:pPr>
        <w:rPr>
          <w:sz w:val="52"/>
          <w:szCs w:val="52"/>
        </w:rPr>
      </w:pPr>
      <w:r>
        <w:rPr>
          <w:sz w:val="52"/>
          <w:szCs w:val="52"/>
        </w:rPr>
        <w:t xml:space="preserve">19/05/22 Update </w:t>
      </w:r>
      <w:r w:rsidR="00F53467">
        <w:rPr>
          <w:sz w:val="52"/>
          <w:szCs w:val="52"/>
        </w:rPr>
        <w:t xml:space="preserve">on Trello from Jay accessibility </w:t>
      </w:r>
      <w:r w:rsidR="00342CB7">
        <w:rPr>
          <w:sz w:val="52"/>
          <w:szCs w:val="52"/>
        </w:rPr>
        <w:t xml:space="preserve">page Anna moved the card create webpage </w:t>
      </w:r>
      <w:r w:rsidR="00444FE1">
        <w:rPr>
          <w:sz w:val="52"/>
          <w:szCs w:val="52"/>
        </w:rPr>
        <w:t>to doing on project Anna moved the card accessi</w:t>
      </w:r>
      <w:r w:rsidR="00CB5B49">
        <w:rPr>
          <w:sz w:val="52"/>
          <w:szCs w:val="52"/>
        </w:rPr>
        <w:t xml:space="preserve">bility on all pages </w:t>
      </w:r>
      <w:r w:rsidR="00CB5B49">
        <w:rPr>
          <w:sz w:val="52"/>
          <w:szCs w:val="52"/>
        </w:rPr>
        <w:lastRenderedPageBreak/>
        <w:t xml:space="preserve">to doing on project </w:t>
      </w:r>
      <w:r w:rsidR="001206E2">
        <w:rPr>
          <w:noProof/>
          <w:sz w:val="52"/>
          <w:szCs w:val="52"/>
        </w:rPr>
        <w:drawing>
          <wp:inline distT="0" distB="0" distL="0" distR="0" wp14:anchorId="16400B13" wp14:editId="0868C1C5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2835" w14:textId="77777777" w:rsidR="00A977D0" w:rsidRDefault="00A977D0">
      <w:pPr>
        <w:rPr>
          <w:sz w:val="52"/>
          <w:szCs w:val="52"/>
        </w:rPr>
      </w:pPr>
    </w:p>
    <w:p w14:paraId="4D0674A1" w14:textId="3CF1FE5B" w:rsidR="00A977D0" w:rsidRDefault="00A977D0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2AB7AC7F" wp14:editId="6E618285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0198" w14:textId="77777777" w:rsidR="00A977D0" w:rsidRDefault="00A977D0">
      <w:pPr>
        <w:rPr>
          <w:sz w:val="52"/>
          <w:szCs w:val="52"/>
        </w:rPr>
      </w:pPr>
    </w:p>
    <w:p w14:paraId="53E611A0" w14:textId="14C85827" w:rsidR="00C24327" w:rsidRDefault="00C24327">
      <w:pPr>
        <w:rPr>
          <w:sz w:val="52"/>
          <w:szCs w:val="52"/>
        </w:rPr>
      </w:pPr>
      <w:r>
        <w:rPr>
          <w:sz w:val="52"/>
          <w:szCs w:val="52"/>
        </w:rPr>
        <w:t>19/05/22 teams meeting by Shafiq</w:t>
      </w:r>
    </w:p>
    <w:p w14:paraId="41E1F7FB" w14:textId="785999B7" w:rsidR="007A0143" w:rsidRDefault="007A0143">
      <w:pPr>
        <w:rPr>
          <w:sz w:val="52"/>
          <w:szCs w:val="52"/>
        </w:rPr>
      </w:pPr>
      <w:r>
        <w:rPr>
          <w:sz w:val="52"/>
          <w:szCs w:val="52"/>
        </w:rPr>
        <w:lastRenderedPageBreak/>
        <w:t>20/0</w:t>
      </w:r>
      <w:r w:rsidR="00B25437">
        <w:rPr>
          <w:sz w:val="52"/>
          <w:szCs w:val="52"/>
        </w:rPr>
        <w:t xml:space="preserve">5/22 Trello </w:t>
      </w:r>
      <w:r w:rsidR="00F22948">
        <w:rPr>
          <w:sz w:val="52"/>
          <w:szCs w:val="52"/>
        </w:rPr>
        <w:t xml:space="preserve">by Daniel update discuss what needs to be in CSS </w:t>
      </w:r>
      <w:r w:rsidR="00281F85">
        <w:rPr>
          <w:sz w:val="52"/>
          <w:szCs w:val="52"/>
        </w:rPr>
        <w:t>vs HTML</w:t>
      </w:r>
      <w:r w:rsidR="00281F85">
        <w:rPr>
          <w:noProof/>
          <w:sz w:val="52"/>
          <w:szCs w:val="52"/>
        </w:rPr>
        <w:drawing>
          <wp:inline distT="0" distB="0" distL="0" distR="0" wp14:anchorId="206AE7DF" wp14:editId="66BC318F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2B68" w14:textId="77777777" w:rsidR="00281F85" w:rsidRDefault="00281F85">
      <w:pPr>
        <w:rPr>
          <w:sz w:val="52"/>
          <w:szCs w:val="52"/>
        </w:rPr>
      </w:pPr>
    </w:p>
    <w:p w14:paraId="0FD95C15" w14:textId="48A653BD" w:rsidR="00281F85" w:rsidRDefault="0016534E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2FE76196" wp14:editId="1571C515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382B" w14:textId="77777777" w:rsidR="0016534E" w:rsidRDefault="0016534E">
      <w:pPr>
        <w:rPr>
          <w:sz w:val="52"/>
          <w:szCs w:val="52"/>
        </w:rPr>
      </w:pPr>
    </w:p>
    <w:p w14:paraId="471EA3C5" w14:textId="5DFBD4A2" w:rsidR="0016534E" w:rsidRDefault="00907123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20/05/22 </w:t>
      </w:r>
      <w:r w:rsidR="00BF6BF2">
        <w:rPr>
          <w:sz w:val="52"/>
          <w:szCs w:val="52"/>
        </w:rPr>
        <w:t xml:space="preserve">Harrison </w:t>
      </w:r>
      <w:r w:rsidR="00E87F8A">
        <w:rPr>
          <w:sz w:val="52"/>
          <w:szCs w:val="52"/>
        </w:rPr>
        <w:t>Trello discuss</w:t>
      </w:r>
      <w:r w:rsidR="009E0744">
        <w:rPr>
          <w:sz w:val="52"/>
          <w:szCs w:val="52"/>
        </w:rPr>
        <w:t xml:space="preserve"> what needs to be in CSS vs </w:t>
      </w:r>
      <w:r w:rsidR="00E439D4">
        <w:rPr>
          <w:sz w:val="52"/>
          <w:szCs w:val="52"/>
        </w:rPr>
        <w:t xml:space="preserve">HTML </w:t>
      </w:r>
      <w:r w:rsidR="00E439D4">
        <w:rPr>
          <w:noProof/>
          <w:sz w:val="52"/>
          <w:szCs w:val="52"/>
        </w:rPr>
        <w:drawing>
          <wp:inline distT="0" distB="0" distL="0" distR="0" wp14:anchorId="211931F5" wp14:editId="78AE92A1">
            <wp:extent cx="5731510" cy="3223895"/>
            <wp:effectExtent l="0" t="0" r="2540" b="0"/>
            <wp:docPr id="15" name="Picture 15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PowerPoin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8910" w14:textId="77777777" w:rsidR="008A6A20" w:rsidRDefault="008A6A20">
      <w:pPr>
        <w:rPr>
          <w:sz w:val="52"/>
          <w:szCs w:val="52"/>
        </w:rPr>
      </w:pPr>
    </w:p>
    <w:p w14:paraId="1DB03BFF" w14:textId="04583D47" w:rsidR="008A6A20" w:rsidRDefault="008A6A20">
      <w:pPr>
        <w:rPr>
          <w:sz w:val="52"/>
          <w:szCs w:val="52"/>
        </w:rPr>
      </w:pPr>
      <w:r>
        <w:rPr>
          <w:sz w:val="52"/>
          <w:szCs w:val="52"/>
        </w:rPr>
        <w:t>20/05/</w:t>
      </w:r>
      <w:proofErr w:type="gramStart"/>
      <w:r w:rsidR="00627E57">
        <w:rPr>
          <w:sz w:val="52"/>
          <w:szCs w:val="52"/>
        </w:rPr>
        <w:t>22  Invite</w:t>
      </w:r>
      <w:proofErr w:type="gramEnd"/>
      <w:r w:rsidR="00627E57">
        <w:rPr>
          <w:sz w:val="52"/>
          <w:szCs w:val="52"/>
        </w:rPr>
        <w:t xml:space="preserve"> by Anna on Trello</w:t>
      </w:r>
      <w:r w:rsidR="003762F4">
        <w:rPr>
          <w:noProof/>
          <w:sz w:val="52"/>
          <w:szCs w:val="52"/>
        </w:rPr>
        <w:drawing>
          <wp:inline distT="0" distB="0" distL="0" distR="0" wp14:anchorId="48337601" wp14:editId="52D0C9D3">
            <wp:extent cx="5731510" cy="322389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30E5" w14:textId="2A449707" w:rsidR="00825E01" w:rsidRDefault="001D6B0E">
      <w:pPr>
        <w:rPr>
          <w:sz w:val="56"/>
          <w:szCs w:val="56"/>
        </w:rPr>
      </w:pPr>
      <w:r>
        <w:rPr>
          <w:sz w:val="56"/>
          <w:szCs w:val="56"/>
        </w:rPr>
        <w:lastRenderedPageBreak/>
        <w:t>2</w:t>
      </w:r>
      <w:r w:rsidR="00C86196">
        <w:rPr>
          <w:sz w:val="56"/>
          <w:szCs w:val="56"/>
        </w:rPr>
        <w:t xml:space="preserve">0/05/22 Trello invite Daniel discuss what </w:t>
      </w:r>
      <w:r w:rsidR="00551AD1">
        <w:rPr>
          <w:sz w:val="56"/>
          <w:szCs w:val="56"/>
        </w:rPr>
        <w:t>needs to be in CSS vs HTM</w:t>
      </w:r>
      <w:r w:rsidR="005303D8">
        <w:rPr>
          <w:sz w:val="56"/>
          <w:szCs w:val="56"/>
        </w:rPr>
        <w:t>L</w:t>
      </w:r>
    </w:p>
    <w:p w14:paraId="7D3CDA8B" w14:textId="77777777" w:rsidR="00EA3BDE" w:rsidRDefault="00DB5EC9">
      <w:pPr>
        <w:rPr>
          <w:sz w:val="56"/>
          <w:szCs w:val="56"/>
        </w:rPr>
      </w:pPr>
      <w:r>
        <w:rPr>
          <w:sz w:val="56"/>
          <w:szCs w:val="56"/>
        </w:rPr>
        <w:t xml:space="preserve">21/05/22 Trello </w:t>
      </w:r>
      <w:r w:rsidR="00E86BAE">
        <w:rPr>
          <w:sz w:val="56"/>
          <w:szCs w:val="56"/>
        </w:rPr>
        <w:t xml:space="preserve">Daniel Powis </w:t>
      </w:r>
      <w:r w:rsidR="004D0183">
        <w:rPr>
          <w:sz w:val="56"/>
          <w:szCs w:val="56"/>
        </w:rPr>
        <w:t>invited you to a Trello board meeting</w:t>
      </w:r>
    </w:p>
    <w:p w14:paraId="3DE820DE" w14:textId="0D76CE90" w:rsidR="00F764F2" w:rsidRDefault="0073344C">
      <w:pPr>
        <w:rPr>
          <w:sz w:val="56"/>
          <w:szCs w:val="56"/>
        </w:rPr>
      </w:pPr>
      <w:r>
        <w:rPr>
          <w:sz w:val="56"/>
          <w:szCs w:val="56"/>
        </w:rPr>
        <w:t xml:space="preserve">21/05/22 </w:t>
      </w:r>
      <w:r w:rsidR="00594B22">
        <w:rPr>
          <w:sz w:val="56"/>
          <w:szCs w:val="56"/>
        </w:rPr>
        <w:t>Trello Daniel discuss</w:t>
      </w:r>
      <w:r w:rsidR="00CB3140">
        <w:rPr>
          <w:sz w:val="56"/>
          <w:szCs w:val="56"/>
        </w:rPr>
        <w:t xml:space="preserve"> flaws in website and what we have to fix</w:t>
      </w:r>
      <w:r w:rsidR="00CB3139">
        <w:rPr>
          <w:noProof/>
          <w:sz w:val="56"/>
          <w:szCs w:val="56"/>
        </w:rPr>
        <w:drawing>
          <wp:inline distT="0" distB="0" distL="0" distR="0" wp14:anchorId="21DF10FA" wp14:editId="7DE6B68E">
            <wp:extent cx="5731510" cy="3223895"/>
            <wp:effectExtent l="0" t="0" r="254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2015" w14:textId="77777777" w:rsidR="00F764F2" w:rsidRDefault="00F764F2">
      <w:pPr>
        <w:rPr>
          <w:sz w:val="56"/>
          <w:szCs w:val="56"/>
        </w:rPr>
      </w:pPr>
    </w:p>
    <w:p w14:paraId="254039F6" w14:textId="77777777" w:rsidR="00EA3BDE" w:rsidRDefault="00EA3BDE">
      <w:pPr>
        <w:rPr>
          <w:sz w:val="56"/>
          <w:szCs w:val="56"/>
        </w:rPr>
      </w:pPr>
    </w:p>
    <w:p w14:paraId="6369555C" w14:textId="77777777" w:rsidR="00EA3BDE" w:rsidRDefault="00EA3BDE">
      <w:pPr>
        <w:rPr>
          <w:sz w:val="56"/>
          <w:szCs w:val="56"/>
        </w:rPr>
      </w:pPr>
    </w:p>
    <w:p w14:paraId="263F5AEF" w14:textId="77777777" w:rsidR="00EA3BDE" w:rsidRDefault="00EA3BDE">
      <w:pPr>
        <w:rPr>
          <w:sz w:val="56"/>
          <w:szCs w:val="56"/>
        </w:rPr>
      </w:pPr>
    </w:p>
    <w:p w14:paraId="4A750C69" w14:textId="5CD02764" w:rsidR="00DB5EC9" w:rsidRDefault="00DB5EC9">
      <w:pPr>
        <w:rPr>
          <w:sz w:val="56"/>
          <w:szCs w:val="56"/>
        </w:rPr>
      </w:pPr>
    </w:p>
    <w:p w14:paraId="2510A20F" w14:textId="77777777" w:rsidR="005303D8" w:rsidRDefault="005303D8">
      <w:pPr>
        <w:rPr>
          <w:sz w:val="56"/>
          <w:szCs w:val="56"/>
        </w:rPr>
      </w:pPr>
    </w:p>
    <w:p w14:paraId="7B98FEA8" w14:textId="77777777" w:rsidR="005303D8" w:rsidRPr="001D6B0E" w:rsidRDefault="005303D8">
      <w:pPr>
        <w:rPr>
          <w:sz w:val="56"/>
          <w:szCs w:val="56"/>
        </w:rPr>
      </w:pPr>
    </w:p>
    <w:p w14:paraId="63A12B00" w14:textId="77777777" w:rsidR="00825E01" w:rsidRPr="00646497" w:rsidRDefault="00825E01">
      <w:pPr>
        <w:rPr>
          <w:sz w:val="52"/>
          <w:szCs w:val="52"/>
        </w:rPr>
      </w:pPr>
    </w:p>
    <w:sectPr w:rsidR="00825E01" w:rsidRPr="006464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497"/>
    <w:rsid w:val="000312D7"/>
    <w:rsid w:val="000A6D3A"/>
    <w:rsid w:val="000C0997"/>
    <w:rsid w:val="001206E2"/>
    <w:rsid w:val="001419C4"/>
    <w:rsid w:val="001554EE"/>
    <w:rsid w:val="0016534E"/>
    <w:rsid w:val="001A42AC"/>
    <w:rsid w:val="001C3822"/>
    <w:rsid w:val="001D6B0E"/>
    <w:rsid w:val="001E5F56"/>
    <w:rsid w:val="0021074A"/>
    <w:rsid w:val="00221FFD"/>
    <w:rsid w:val="00281F85"/>
    <w:rsid w:val="002D0CB8"/>
    <w:rsid w:val="00342CB7"/>
    <w:rsid w:val="0035213A"/>
    <w:rsid w:val="003762F4"/>
    <w:rsid w:val="003D1BAC"/>
    <w:rsid w:val="00444FE1"/>
    <w:rsid w:val="00482796"/>
    <w:rsid w:val="004D0183"/>
    <w:rsid w:val="005050F7"/>
    <w:rsid w:val="00525E51"/>
    <w:rsid w:val="005303D8"/>
    <w:rsid w:val="005342AF"/>
    <w:rsid w:val="00551AD1"/>
    <w:rsid w:val="00594B22"/>
    <w:rsid w:val="00601AF8"/>
    <w:rsid w:val="00616448"/>
    <w:rsid w:val="00624890"/>
    <w:rsid w:val="00627E57"/>
    <w:rsid w:val="00646497"/>
    <w:rsid w:val="006714B7"/>
    <w:rsid w:val="006B293E"/>
    <w:rsid w:val="00725996"/>
    <w:rsid w:val="0073344C"/>
    <w:rsid w:val="007A0143"/>
    <w:rsid w:val="007F12A1"/>
    <w:rsid w:val="007F183F"/>
    <w:rsid w:val="008171B5"/>
    <w:rsid w:val="00825E01"/>
    <w:rsid w:val="00836536"/>
    <w:rsid w:val="008A6A20"/>
    <w:rsid w:val="00907123"/>
    <w:rsid w:val="00942E0F"/>
    <w:rsid w:val="009A44FC"/>
    <w:rsid w:val="009E0744"/>
    <w:rsid w:val="009F60DD"/>
    <w:rsid w:val="00A11D08"/>
    <w:rsid w:val="00A62ED0"/>
    <w:rsid w:val="00A73BA7"/>
    <w:rsid w:val="00A977D0"/>
    <w:rsid w:val="00AB020C"/>
    <w:rsid w:val="00AC2014"/>
    <w:rsid w:val="00AF16F9"/>
    <w:rsid w:val="00B25437"/>
    <w:rsid w:val="00B435A8"/>
    <w:rsid w:val="00B67978"/>
    <w:rsid w:val="00B86407"/>
    <w:rsid w:val="00BF6BF2"/>
    <w:rsid w:val="00C0439C"/>
    <w:rsid w:val="00C24327"/>
    <w:rsid w:val="00C43BB2"/>
    <w:rsid w:val="00C657E9"/>
    <w:rsid w:val="00C7082D"/>
    <w:rsid w:val="00C86196"/>
    <w:rsid w:val="00CB3139"/>
    <w:rsid w:val="00CB3140"/>
    <w:rsid w:val="00CB5B49"/>
    <w:rsid w:val="00D204AA"/>
    <w:rsid w:val="00DB5EC9"/>
    <w:rsid w:val="00E1710F"/>
    <w:rsid w:val="00E439D4"/>
    <w:rsid w:val="00E86BAE"/>
    <w:rsid w:val="00E87F8A"/>
    <w:rsid w:val="00EA3BDE"/>
    <w:rsid w:val="00EC6B11"/>
    <w:rsid w:val="00ED4DD0"/>
    <w:rsid w:val="00EE1C41"/>
    <w:rsid w:val="00EE1DC6"/>
    <w:rsid w:val="00F22948"/>
    <w:rsid w:val="00F53467"/>
    <w:rsid w:val="00F764F2"/>
    <w:rsid w:val="00FA2DBD"/>
    <w:rsid w:val="00FE1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824DB"/>
  <w15:chartTrackingRefBased/>
  <w15:docId w15:val="{F34891E8-1D8C-426E-BE03-8A12163F4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204</Words>
  <Characters>1167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Paul</cp:lastModifiedBy>
  <cp:revision>2</cp:revision>
  <dcterms:created xsi:type="dcterms:W3CDTF">2022-05-26T23:43:00Z</dcterms:created>
  <dcterms:modified xsi:type="dcterms:W3CDTF">2022-05-26T23:43:00Z</dcterms:modified>
</cp:coreProperties>
</file>